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0" w:rsidRDefault="00BC5D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911F6">
        <w:rPr>
          <w:rFonts w:ascii="Times New Roman" w:eastAsia="Times New Roman" w:hAnsi="Times New Roman" w:cs="Times New Roman"/>
          <w:sz w:val="28"/>
        </w:rPr>
        <w:t xml:space="preserve">Областной конкурс «Лучшая семейная усадьба» </w:t>
      </w:r>
    </w:p>
    <w:p w:rsidR="007E6EF0" w:rsidRDefault="004911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11.08.2017 года Министерством социального развития, опеки и попечительства Иркутской области подведены итоги  конкурса «Лучшая семейная усадьба» среди многодетных семей Иркутской области, воспитывающих 5 и более детей до 18 лет, в том числе   воспитывающих детей-сирот и детей, оставшихся  без попечения родителей, и имеющих личное подсобное  хозяйство». Областной конкурс «Лучшая семейная усадьба» проводится с 2013 года на территории Иркутской области. Данный конкурс, направлен на улучшение материального положения, создание среды комфортного проживания в сельской местности.</w:t>
      </w:r>
      <w:r w:rsidR="009518A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оценке претендентов на победу оценивались: чистота придомовой территории; 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творчества; состояние прилегающей территории и ограждений; наличие хозяйственно-бытовых построек для содержания скота, птицы, хозяйственного инвентаря; озеленение придомовой территории; занятие полеводством, пчеловодством, домашними ремеслами, прикладным творчеством;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участие в общественной и культурной жизни населенного пункта.</w:t>
      </w:r>
    </w:p>
    <w:p w:rsidR="00C514D6" w:rsidRDefault="004911F6" w:rsidP="00C514D6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этом году в конкурсе «Лучшая семейная усадьба» участие приняла 61 многодетная семья со всей территории Иркутской области.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итогам конкурса 9 семей признаны победителями, 17 - заняли поощрительные места и получили социальные выплаты в размере - 50 000 рублей. Итоги конкурса подводились по трем номинациям:</w:t>
      </w:r>
      <w:r w:rsidR="00C514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в которых 3 детей не достигли возраста 18 лет» участвовало в конкурсе 8 семей.</w:t>
      </w:r>
      <w:r w:rsidR="00C514D6">
        <w:rPr>
          <w:rFonts w:ascii="Times New Roman" w:eastAsia="Times New Roman" w:hAnsi="Times New Roman" w:cs="Times New Roman"/>
          <w:sz w:val="28"/>
        </w:rPr>
        <w:t xml:space="preserve"> </w:t>
      </w:r>
    </w:p>
    <w:p w:rsidR="007E6EF0" w:rsidRDefault="00C514D6" w:rsidP="00C514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911F6"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в которых 4 детей не достигли возраста 18 лет» - 13 семей.</w:t>
      </w:r>
    </w:p>
    <w:p w:rsidR="00C514D6" w:rsidRDefault="00C514D6" w:rsidP="00C514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911F6"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не достигших возраста 18 лет» - 40 семей.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6EF0" w:rsidRDefault="00C514D6" w:rsidP="00C514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911F6">
        <w:rPr>
          <w:rFonts w:ascii="Times New Roman" w:eastAsia="Times New Roman" w:hAnsi="Times New Roman" w:cs="Times New Roman"/>
          <w:sz w:val="28"/>
        </w:rPr>
        <w:t xml:space="preserve">Церемония награждения победителей состоялась в </w:t>
      </w:r>
      <w:proofErr w:type="gramStart"/>
      <w:r w:rsidR="004911F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4911F6">
        <w:rPr>
          <w:rFonts w:ascii="Times New Roman" w:eastAsia="Times New Roman" w:hAnsi="Times New Roman" w:cs="Times New Roman"/>
          <w:sz w:val="28"/>
        </w:rPr>
        <w:t xml:space="preserve">. Иркутске 23 августа 2017 года в </w:t>
      </w:r>
      <w:proofErr w:type="spellStart"/>
      <w:r w:rsidR="004911F6">
        <w:rPr>
          <w:rFonts w:ascii="Times New Roman" w:eastAsia="Times New Roman" w:hAnsi="Times New Roman" w:cs="Times New Roman"/>
          <w:sz w:val="28"/>
        </w:rPr>
        <w:t>Сибэкспоцентре</w:t>
      </w:r>
      <w:proofErr w:type="spellEnd"/>
      <w:r w:rsidR="004911F6">
        <w:rPr>
          <w:rFonts w:ascii="Times New Roman" w:eastAsia="Times New Roman" w:hAnsi="Times New Roman" w:cs="Times New Roman"/>
          <w:sz w:val="28"/>
        </w:rPr>
        <w:t xml:space="preserve"> в рамках Выставки - ярмарки «Огород. Сад. Загородный дом». В торжественной церемонии награждения приняли участие Губернатор Иркутской области Сергей Левченко, председатель Законодательного собрания Иркутской области Сергей </w:t>
      </w:r>
      <w:proofErr w:type="spellStart"/>
      <w:r w:rsidR="004911F6">
        <w:rPr>
          <w:rFonts w:ascii="Times New Roman" w:eastAsia="Times New Roman" w:hAnsi="Times New Roman" w:cs="Times New Roman"/>
          <w:sz w:val="28"/>
        </w:rPr>
        <w:t>Брилка</w:t>
      </w:r>
      <w:proofErr w:type="spellEnd"/>
      <w:r w:rsidR="004911F6">
        <w:rPr>
          <w:rFonts w:ascii="Times New Roman" w:eastAsia="Times New Roman" w:hAnsi="Times New Roman" w:cs="Times New Roman"/>
          <w:sz w:val="28"/>
        </w:rPr>
        <w:t xml:space="preserve">, министр </w:t>
      </w:r>
      <w:r w:rsidR="004911F6">
        <w:rPr>
          <w:rFonts w:ascii="Times New Roman" w:eastAsia="Times New Roman" w:hAnsi="Times New Roman" w:cs="Times New Roman"/>
          <w:sz w:val="28"/>
        </w:rPr>
        <w:lastRenderedPageBreak/>
        <w:t>социального развития, опеки и попечительства Иркутской области Владимир Родионов.</w:t>
      </w:r>
    </w:p>
    <w:p w:rsidR="00C514D6" w:rsidRDefault="009518A2" w:rsidP="00C51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4729C3">
        <w:rPr>
          <w:rFonts w:ascii="Times New Roman" w:eastAsia="Calibri" w:hAnsi="Times New Roman" w:cs="Times New Roman"/>
          <w:sz w:val="28"/>
          <w:szCs w:val="28"/>
        </w:rPr>
        <w:t>Поощрительное место из</w:t>
      </w:r>
      <w:r w:rsidRPr="00951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Боханского</w:t>
      </w:r>
      <w:proofErr w:type="spellEnd"/>
      <w:r w:rsidR="004729C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518A2">
        <w:rPr>
          <w:rFonts w:ascii="Times New Roman" w:eastAsia="Calibri" w:hAnsi="Times New Roman" w:cs="Times New Roman"/>
          <w:sz w:val="28"/>
          <w:szCs w:val="28"/>
        </w:rPr>
        <w:t xml:space="preserve"> в номинации «Семьи, воспитывающие 5 и более детей, в которых 4 детей не достигли возраста 18 лет» заняли с</w:t>
      </w:r>
      <w:r w:rsidR="004729C3">
        <w:rPr>
          <w:rFonts w:ascii="Times New Roman" w:eastAsia="Calibri" w:hAnsi="Times New Roman" w:cs="Times New Roman"/>
          <w:sz w:val="28"/>
          <w:szCs w:val="28"/>
        </w:rPr>
        <w:t>емья Иващенко Ларисы Валерьевны и Иващенко Александра Константиновича</w:t>
      </w:r>
      <w:r w:rsidR="00C514D6">
        <w:rPr>
          <w:rFonts w:ascii="Times New Roman" w:eastAsia="Calibri" w:hAnsi="Times New Roman" w:cs="Times New Roman"/>
          <w:sz w:val="28"/>
          <w:szCs w:val="28"/>
        </w:rPr>
        <w:t xml:space="preserve"> МО «Тараса» и семья Скуратовой Ольги Георгиевны МО «</w:t>
      </w:r>
      <w:proofErr w:type="spellStart"/>
      <w:r w:rsidR="00C514D6">
        <w:rPr>
          <w:rFonts w:ascii="Times New Roman" w:eastAsia="Calibri" w:hAnsi="Times New Roman" w:cs="Times New Roman"/>
          <w:sz w:val="28"/>
          <w:szCs w:val="28"/>
        </w:rPr>
        <w:t>Укыр</w:t>
      </w:r>
      <w:proofErr w:type="spellEnd"/>
      <w:r w:rsidR="00C514D6">
        <w:rPr>
          <w:rFonts w:ascii="Times New Roman" w:eastAsia="Calibri" w:hAnsi="Times New Roman" w:cs="Times New Roman"/>
          <w:sz w:val="28"/>
          <w:szCs w:val="28"/>
        </w:rPr>
        <w:t>».</w:t>
      </w:r>
      <w:r w:rsidR="00C514D6">
        <w:rPr>
          <w:rFonts w:ascii="Calibri" w:eastAsia="Calibri" w:hAnsi="Calibri" w:cs="Calibri"/>
        </w:rPr>
        <w:t xml:space="preserve"> </w:t>
      </w:r>
      <w:r w:rsidR="00C514D6" w:rsidRPr="00C514D6">
        <w:rPr>
          <w:rFonts w:ascii="Times New Roman" w:eastAsia="Calibri" w:hAnsi="Times New Roman" w:cs="Times New Roman"/>
          <w:sz w:val="28"/>
          <w:szCs w:val="28"/>
        </w:rPr>
        <w:t>Семьи отмечены поощрительным призом в размере 50 000 рублей;</w:t>
      </w:r>
    </w:p>
    <w:p w:rsidR="009518A2" w:rsidRPr="009518A2" w:rsidRDefault="009518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6EF0" w:rsidRDefault="00951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14D6" w:rsidRDefault="00C514D6">
      <w:pPr>
        <w:rPr>
          <w:rFonts w:ascii="Calibri" w:eastAsia="Calibri" w:hAnsi="Calibri" w:cs="Calibri"/>
        </w:rPr>
      </w:pPr>
    </w:p>
    <w:p w:rsidR="007E6EF0" w:rsidRDefault="00C51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EF0" w:rsidRDefault="00C51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EF0" w:rsidRDefault="00C514D6" w:rsidP="00C51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911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911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7E6EF0" w:rsidRDefault="007E6EF0">
      <w:pPr>
        <w:jc w:val="right"/>
        <w:rPr>
          <w:rFonts w:ascii="Calibri" w:eastAsia="Calibri" w:hAnsi="Calibri" w:cs="Calibri"/>
        </w:rPr>
      </w:pPr>
    </w:p>
    <w:sectPr w:rsidR="007E6EF0" w:rsidSect="003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EF0"/>
    <w:rsid w:val="00003571"/>
    <w:rsid w:val="003A2D5D"/>
    <w:rsid w:val="004729C3"/>
    <w:rsid w:val="004911F6"/>
    <w:rsid w:val="007E6EF0"/>
    <w:rsid w:val="009518A2"/>
    <w:rsid w:val="009F12D3"/>
    <w:rsid w:val="00BC5DFF"/>
    <w:rsid w:val="00BF0B68"/>
    <w:rsid w:val="00C514D6"/>
    <w:rsid w:val="00C82BA3"/>
    <w:rsid w:val="00E6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cp:lastPrinted>2017-10-24T03:04:00Z</cp:lastPrinted>
  <dcterms:created xsi:type="dcterms:W3CDTF">2017-11-01T02:22:00Z</dcterms:created>
  <dcterms:modified xsi:type="dcterms:W3CDTF">2017-11-01T02:23:00Z</dcterms:modified>
</cp:coreProperties>
</file>